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4E48" w14:textId="46900555" w:rsidR="00876B9F" w:rsidRDefault="00E36818" w:rsidP="00876B9F">
      <w:pPr>
        <w:spacing w:after="0"/>
      </w:pPr>
      <w:r>
        <w:t>Jaarverslag TC vv Jonas 20</w:t>
      </w:r>
      <w:r w:rsidR="00D546DA">
        <w:t>2</w:t>
      </w:r>
      <w:r w:rsidR="00927E1B">
        <w:t>1</w:t>
      </w:r>
      <w:r>
        <w:t>-20</w:t>
      </w:r>
      <w:r w:rsidR="00AF096E">
        <w:t>2</w:t>
      </w:r>
      <w:r w:rsidR="00927E1B">
        <w:t>2</w:t>
      </w:r>
    </w:p>
    <w:p w14:paraId="1F900337" w14:textId="77777777" w:rsidR="00876B9F" w:rsidRDefault="00876B9F" w:rsidP="00876B9F">
      <w:pPr>
        <w:spacing w:after="0"/>
      </w:pPr>
    </w:p>
    <w:p w14:paraId="72D80D66" w14:textId="4A1C1F49" w:rsidR="00876B9F" w:rsidRDefault="00AF096E" w:rsidP="00876B9F">
      <w:pPr>
        <w:spacing w:after="0"/>
      </w:pPr>
      <w:r>
        <w:t xml:space="preserve">Een jaarverslag van </w:t>
      </w:r>
      <w:r w:rsidR="00927E1B">
        <w:t>opnieuw een</w:t>
      </w:r>
      <w:r>
        <w:t xml:space="preserve"> bijzonder seizoen, die </w:t>
      </w:r>
      <w:r w:rsidR="00927E1B">
        <w:t>een lange winterstop kende vanwege de corona maatregelen</w:t>
      </w:r>
      <w:r w:rsidR="00876B9F">
        <w:t>.</w:t>
      </w:r>
      <w:r>
        <w:t xml:space="preserve"> </w:t>
      </w:r>
      <w:r w:rsidR="00927E1B">
        <w:t>Uiteindelijk is ervoor gekozen om het seizoen t/m eind mei te laten duren, om zodoende nog te proberen om het seizoen af te maken</w:t>
      </w:r>
      <w:r w:rsidR="00D546DA">
        <w:t>.</w:t>
      </w:r>
      <w:r w:rsidR="00927E1B">
        <w:t xml:space="preserve"> In de praktijk bleken veel wedstrijden alsnog afgezegd te worden door corona en heeft de bond moeten besluiten om opnieuw geen promotie/degradatie </w:t>
      </w:r>
      <w:r w:rsidR="006A760B">
        <w:t>te laten plaatsvinden. Ook de teams die eerste stonden, zijn vanuit de bond niet als kampioen gehuldigd.</w:t>
      </w:r>
      <w:r w:rsidR="008C6380">
        <w:t xml:space="preserve"> Het resultaat was dat veel wedstrijden uiteindelijk niet gespeeld zijn, omdat ook het inplannen van wedstrijden werd bemoeilijkt door de meivakantie.</w:t>
      </w:r>
    </w:p>
    <w:p w14:paraId="4685987C" w14:textId="0E37A4CB" w:rsidR="006A760B" w:rsidRDefault="006A760B" w:rsidP="00876B9F">
      <w:pPr>
        <w:spacing w:after="0"/>
      </w:pPr>
    </w:p>
    <w:p w14:paraId="07B9A7C3" w14:textId="30B940B4" w:rsidR="006A760B" w:rsidRDefault="006A760B" w:rsidP="00876B9F">
      <w:pPr>
        <w:spacing w:after="0"/>
      </w:pPr>
      <w:r>
        <w:t>Dit was vooral jammer voor heren 1 en 2. Zij stonden aan het einde bovenaan in de stand, maar hebben dus geen beker in ontvangst mogen nemen. Het enige team dat wel een prijs in ontvangst mocht nemen was dames 1. Zij bleken door de scheidsrechters gekozen te zijn als sportiefste team van afgelopen seizoen.</w:t>
      </w:r>
    </w:p>
    <w:p w14:paraId="6586F9A3" w14:textId="77777777" w:rsidR="00876B9F" w:rsidRDefault="00876B9F" w:rsidP="00876B9F">
      <w:pPr>
        <w:spacing w:after="0"/>
      </w:pPr>
    </w:p>
    <w:p w14:paraId="136CB420" w14:textId="3109E8E4" w:rsidR="00876B9F" w:rsidRDefault="00876B9F" w:rsidP="00876B9F">
      <w:pPr>
        <w:spacing w:after="0"/>
      </w:pPr>
      <w:r>
        <w:t xml:space="preserve">De recreanten </w:t>
      </w:r>
      <w:r w:rsidR="00D546DA">
        <w:t xml:space="preserve">hadden ook te maken met </w:t>
      </w:r>
      <w:r w:rsidR="008C6380">
        <w:t>de lange winterstop</w:t>
      </w:r>
      <w:r w:rsidR="00D546DA">
        <w:t>,</w:t>
      </w:r>
      <w:r w:rsidR="008C6380">
        <w:t xml:space="preserve"> maar hebben daarna gelukkig weer kunnen trainen. Ook zij zijn tot eind mei doorgegaan met trainen</w:t>
      </w:r>
      <w:r w:rsidR="006E2FFB">
        <w:t>.</w:t>
      </w:r>
      <w:r w:rsidR="008C6380">
        <w:t xml:space="preserve"> Aan het einde van het seizoen is er gestart met een derde trainingsgroep en k</w:t>
      </w:r>
      <w:r w:rsidR="00423630">
        <w:t xml:space="preserve">omend seizoen starten we </w:t>
      </w:r>
      <w:r w:rsidR="008C6380">
        <w:t>ook</w:t>
      </w:r>
      <w:r w:rsidR="00423630">
        <w:t xml:space="preserve"> met </w:t>
      </w:r>
      <w:r w:rsidR="008C6380">
        <w:t>3</w:t>
      </w:r>
      <w:r w:rsidR="00423630">
        <w:t xml:space="preserve"> groepen</w:t>
      </w:r>
      <w:r w:rsidR="008C6380">
        <w:t>. De derde groep zal op maandag in de Walvis gaan trainen.</w:t>
      </w:r>
      <w:r w:rsidR="008E227F">
        <w:t xml:space="preserve"> </w:t>
      </w:r>
    </w:p>
    <w:p w14:paraId="4C46DEC1" w14:textId="77777777" w:rsidR="00876B9F" w:rsidRDefault="00876B9F" w:rsidP="00876B9F">
      <w:pPr>
        <w:spacing w:after="0"/>
      </w:pPr>
    </w:p>
    <w:p w14:paraId="059910A2" w14:textId="0F282ECB" w:rsidR="00876B9F" w:rsidRDefault="00D546DA" w:rsidP="00876B9F">
      <w:pPr>
        <w:spacing w:after="0"/>
      </w:pPr>
      <w:r>
        <w:t xml:space="preserve">De bondsscheidsrechters hebben ook </w:t>
      </w:r>
      <w:r w:rsidR="008C6380">
        <w:t>een enerverend seizoen achter de rug. De start van de competitie was nog wel zoals gepland, maar na de winterstop werden veel wedstrijden op een laat moment afgezegd. Hopelijk gebeur</w:t>
      </w:r>
      <w:r w:rsidR="00AF5255">
        <w:t>t</w:t>
      </w:r>
      <w:r w:rsidR="008C6380">
        <w:t xml:space="preserve"> dat komend seizoen niet meer en </w:t>
      </w:r>
      <w:r w:rsidR="00876B9F">
        <w:t>doen we graag weer een beroep op jullie.</w:t>
      </w:r>
    </w:p>
    <w:p w14:paraId="5C1FCF59" w14:textId="45A42CF7" w:rsidR="00876B9F" w:rsidRDefault="00876B9F" w:rsidP="00876B9F">
      <w:pPr>
        <w:spacing w:after="0"/>
      </w:pPr>
      <w:r>
        <w:t>Tevens zijn er komend seizoen weer tellers nodig bij de wedstrijden van dames 1</w:t>
      </w:r>
      <w:r w:rsidR="008E227F">
        <w:t xml:space="preserve"> en heren 1</w:t>
      </w:r>
      <w:r>
        <w:t xml:space="preserve"> omdat zij in de 3</w:t>
      </w:r>
      <w:r w:rsidRPr="00D64FF0">
        <w:rPr>
          <w:vertAlign w:val="superscript"/>
        </w:rPr>
        <w:t>e</w:t>
      </w:r>
      <w:r>
        <w:t xml:space="preserve"> divisie uitkomen. Ook hiervoor zullen we weer een beroep op </w:t>
      </w:r>
      <w:r w:rsidR="00D546DA">
        <w:t>de leden</w:t>
      </w:r>
      <w:r>
        <w:t xml:space="preserve"> doen.</w:t>
      </w:r>
    </w:p>
    <w:p w14:paraId="4B626186" w14:textId="77777777" w:rsidR="00876B9F" w:rsidRDefault="00876B9F" w:rsidP="00876B9F">
      <w:pPr>
        <w:spacing w:after="0"/>
      </w:pPr>
    </w:p>
    <w:p w14:paraId="18442381" w14:textId="4F3AB8EF" w:rsidR="00876B9F" w:rsidRDefault="008C6380" w:rsidP="00876B9F">
      <w:pPr>
        <w:spacing w:after="0"/>
      </w:pPr>
      <w:r>
        <w:t>I</w:t>
      </w:r>
      <w:r w:rsidR="006E2FFB">
        <w:t>n september</w:t>
      </w:r>
      <w:r w:rsidR="00D546DA">
        <w:t xml:space="preserve"> </w:t>
      </w:r>
      <w:r w:rsidR="006E2FFB">
        <w:t xml:space="preserve">starten </w:t>
      </w:r>
      <w:r w:rsidR="00AE4139">
        <w:t xml:space="preserve">we weer vol goede moed </w:t>
      </w:r>
      <w:r w:rsidR="006E2FFB">
        <w:t>met de competitie.</w:t>
      </w:r>
      <w:r w:rsidR="00ED07FF">
        <w:t xml:space="preserve"> </w:t>
      </w:r>
      <w:r w:rsidR="00AE4139">
        <w:t xml:space="preserve">Vanwege het </w:t>
      </w:r>
      <w:r w:rsidR="00AF5255">
        <w:t>10-jarig</w:t>
      </w:r>
      <w:r w:rsidR="00AE4139">
        <w:t xml:space="preserve"> bestaan van Jonas zal dat op 10 september zijn met een echte Jonas dag. </w:t>
      </w:r>
      <w:r w:rsidR="006E2FFB">
        <w:t>H</w:t>
      </w:r>
      <w:r w:rsidR="008E227F">
        <w:t>opelijk kunnen we dan</w:t>
      </w:r>
      <w:r w:rsidR="00AE4139">
        <w:t xml:space="preserve"> een succesvolle start maken en</w:t>
      </w:r>
      <w:r w:rsidR="008E227F">
        <w:t xml:space="preserve"> </w:t>
      </w:r>
      <w:r w:rsidR="006E2FFB">
        <w:t xml:space="preserve">aan het eind van komend seizoen wel </w:t>
      </w:r>
      <w:r w:rsidR="008E227F">
        <w:t xml:space="preserve">weer een </w:t>
      </w:r>
      <w:r w:rsidR="00ED07FF">
        <w:t xml:space="preserve">of meerdere </w:t>
      </w:r>
      <w:r w:rsidR="008E227F">
        <w:t>kampioenschap</w:t>
      </w:r>
      <w:r w:rsidR="00ED07FF">
        <w:t>pen</w:t>
      </w:r>
      <w:r w:rsidR="008E227F">
        <w:t xml:space="preserve"> vieren</w:t>
      </w:r>
      <w:r w:rsidR="00876B9F">
        <w:t>!</w:t>
      </w:r>
    </w:p>
    <w:p w14:paraId="0912CCD4" w14:textId="77777777" w:rsidR="00876B9F" w:rsidRDefault="00876B9F" w:rsidP="00876B9F">
      <w:pPr>
        <w:spacing w:after="0"/>
      </w:pPr>
    </w:p>
    <w:p w14:paraId="436454CC" w14:textId="77777777" w:rsidR="00427CC1" w:rsidRDefault="00427CC1" w:rsidP="00876B9F">
      <w:pPr>
        <w:spacing w:after="0"/>
      </w:pPr>
    </w:p>
    <w:p w14:paraId="7B15F424" w14:textId="77777777" w:rsidR="00876B9F" w:rsidRDefault="00876B9F" w:rsidP="00876B9F">
      <w:pPr>
        <w:spacing w:after="0"/>
      </w:pPr>
      <w:r>
        <w:t>TC vv Jonas</w:t>
      </w:r>
    </w:p>
    <w:p w14:paraId="144407B6" w14:textId="77777777" w:rsidR="00E068C8" w:rsidRDefault="00E068C8" w:rsidP="00876B9F"/>
    <w:sectPr w:rsidR="00E06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9F"/>
    <w:rsid w:val="00000AB5"/>
    <w:rsid w:val="000563CC"/>
    <w:rsid w:val="000D123F"/>
    <w:rsid w:val="002C5ABB"/>
    <w:rsid w:val="0030034B"/>
    <w:rsid w:val="003C5329"/>
    <w:rsid w:val="00423630"/>
    <w:rsid w:val="00427CC1"/>
    <w:rsid w:val="00592283"/>
    <w:rsid w:val="006A760B"/>
    <w:rsid w:val="006E27E4"/>
    <w:rsid w:val="006E2FFB"/>
    <w:rsid w:val="00876B9F"/>
    <w:rsid w:val="008C6380"/>
    <w:rsid w:val="008E227F"/>
    <w:rsid w:val="00927E1B"/>
    <w:rsid w:val="00933614"/>
    <w:rsid w:val="00996C57"/>
    <w:rsid w:val="00AE4139"/>
    <w:rsid w:val="00AF096E"/>
    <w:rsid w:val="00AF5255"/>
    <w:rsid w:val="00B80A26"/>
    <w:rsid w:val="00CF1CF2"/>
    <w:rsid w:val="00D019A9"/>
    <w:rsid w:val="00D546DA"/>
    <w:rsid w:val="00D6532B"/>
    <w:rsid w:val="00E068C8"/>
    <w:rsid w:val="00E27BBA"/>
    <w:rsid w:val="00E36818"/>
    <w:rsid w:val="00ED07FF"/>
    <w:rsid w:val="00F449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0E71"/>
  <w15:docId w15:val="{730F18F5-8B4F-489E-8712-CADC5437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6B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00AB5"/>
    <w:rPr>
      <w:color w:val="808080"/>
    </w:rPr>
  </w:style>
  <w:style w:type="paragraph" w:styleId="Ballontekst">
    <w:name w:val="Balloon Text"/>
    <w:basedOn w:val="Standaard"/>
    <w:link w:val="BallontekstChar"/>
    <w:uiPriority w:val="99"/>
    <w:semiHidden/>
    <w:unhideWhenUsed/>
    <w:rsid w:val="00000A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0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325</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RobindenBlanken</dc:creator>
  <cp:lastModifiedBy>Robin den Blanken</cp:lastModifiedBy>
  <cp:revision>4</cp:revision>
  <dcterms:created xsi:type="dcterms:W3CDTF">2022-07-07T17:29:00Z</dcterms:created>
  <dcterms:modified xsi:type="dcterms:W3CDTF">2022-07-28T15:10:00Z</dcterms:modified>
</cp:coreProperties>
</file>